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5" w:rsidRDefault="004B42F5" w:rsidP="004B42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казенное учреждение социального обслуживания</w:t>
      </w:r>
    </w:p>
    <w:p w:rsidR="004B42F5" w:rsidRDefault="004B42F5" w:rsidP="004B42F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социальный приют для детей и подростков»</w:t>
      </w:r>
    </w:p>
    <w:p w:rsidR="004B42F5" w:rsidRDefault="004B42F5" w:rsidP="004B42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306504 Курская область, </w:t>
      </w:r>
      <w:proofErr w:type="spellStart"/>
      <w:r>
        <w:rPr>
          <w:rFonts w:ascii="Times New Roman" w:hAnsi="Times New Roman"/>
        </w:rPr>
        <w:t>Щигровский</w:t>
      </w:r>
      <w:proofErr w:type="spellEnd"/>
      <w:r>
        <w:rPr>
          <w:rFonts w:ascii="Times New Roman" w:hAnsi="Times New Roman"/>
        </w:rPr>
        <w:t xml:space="preserve"> район, п. Зеленая Роща, тел. (47145)4-55-41</w:t>
      </w:r>
    </w:p>
    <w:p w:rsidR="004B42F5" w:rsidRDefault="004B42F5" w:rsidP="004B42F5">
      <w:pPr>
        <w:rPr>
          <w:rFonts w:ascii="Times New Roman" w:hAnsi="Times New Roman"/>
          <w:sz w:val="28"/>
          <w:szCs w:val="28"/>
        </w:rPr>
      </w:pPr>
    </w:p>
    <w:p w:rsidR="004B42F5" w:rsidRDefault="004B42F5" w:rsidP="004B42F5">
      <w:pPr>
        <w:ind w:left="1080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                                                                                                    директор ОКУ «</w:t>
      </w:r>
      <w:proofErr w:type="spellStart"/>
      <w:r>
        <w:rPr>
          <w:rFonts w:ascii="Times New Roman" w:hAnsi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социальный приют»                                                       _______________О. А </w:t>
      </w:r>
      <w:proofErr w:type="spellStart"/>
      <w:r>
        <w:rPr>
          <w:rFonts w:ascii="Times New Roman" w:hAnsi="Times New Roman"/>
          <w:sz w:val="28"/>
          <w:szCs w:val="28"/>
        </w:rPr>
        <w:t>Куро</w:t>
      </w:r>
      <w:r w:rsidR="00812672">
        <w:rPr>
          <w:rFonts w:ascii="Times New Roman" w:hAnsi="Times New Roman"/>
          <w:sz w:val="28"/>
          <w:szCs w:val="28"/>
        </w:rPr>
        <w:t>ва</w:t>
      </w:r>
      <w:proofErr w:type="spellEnd"/>
      <w:r w:rsidR="00812672">
        <w:rPr>
          <w:rFonts w:ascii="Times New Roman" w:hAnsi="Times New Roman"/>
          <w:sz w:val="28"/>
          <w:szCs w:val="28"/>
        </w:rPr>
        <w:t xml:space="preserve">             «17»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2F5" w:rsidRDefault="004B42F5" w:rsidP="004B42F5">
      <w:pPr>
        <w:jc w:val="both"/>
        <w:rPr>
          <w:rFonts w:ascii="Times New Roman" w:hAnsi="Times New Roman"/>
          <w:sz w:val="28"/>
          <w:szCs w:val="28"/>
        </w:rPr>
      </w:pPr>
    </w:p>
    <w:p w:rsidR="004B42F5" w:rsidRDefault="00812672" w:rsidP="004B42F5">
      <w:pPr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 учреждения на 2020</w:t>
      </w:r>
      <w:bookmarkStart w:id="0" w:name="_GoBack"/>
      <w:bookmarkEnd w:id="0"/>
      <w:r w:rsidR="004B42F5">
        <w:rPr>
          <w:rFonts w:ascii="Times New Roman" w:hAnsi="Times New Roman"/>
          <w:b/>
          <w:sz w:val="36"/>
          <w:szCs w:val="36"/>
        </w:rPr>
        <w:t xml:space="preserve"> год        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2880"/>
        <w:gridCol w:w="3240"/>
        <w:gridCol w:w="2880"/>
      </w:tblGrid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организационно – управленческой  деятельности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должностных инструкций сотрудников, внесение изменений и дополнений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Попечительского совета: проведение заседаний, ведение планово – отчетной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трудовых договоров с вновь принимаемыми сотрудниками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приказов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работы  и дежурств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отделениями, 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отпусков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табелей учета рабочего времени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директора, зав.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отделениями, 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Утренние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сотрудниками по соблюдению правил внутреннего трудового распорядка, должностных инструкций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официального сайта Приюта в актуальном состоянии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планов, отчетов, справок и других информационных материалов, касающихся деятельности отделений и Приюта в целом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материалов, документации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контроль качества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быта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медицинской службы.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Медслужба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плановых  и внеплановых проверок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информации о деятельности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методических семинарах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директора, заведующие,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оперштабов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 специалисты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6D28BD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28BD">
              <w:rPr>
                <w:rFonts w:ascii="Times New Roman" w:hAnsi="Times New Roman"/>
                <w:b/>
                <w:i/>
                <w:sz w:val="28"/>
                <w:szCs w:val="28"/>
              </w:rPr>
              <w:t>Осуществление мероприятий по защите прав и интересов детей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приказов о зачислении (отчислении), оформление личных дел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(выбытия) детей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кадрам, 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в суде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педагоги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личных дел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детях в установленном порядке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отделам опеки и попечительства в оформлении документов при направлении ребенка под опеку и кандидатам в опекуны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763096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организациями и </w:t>
            </w: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учреждениями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организациями и учреждениями по вопросам, связанным с социальной реабилитацией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детей в случае их допроса в правоохранительных органах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FB1C4A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планов мероприятий с МЧС России в Курской области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районам, 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FB1C4A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по профилактике самовольных уходов несовершеннолетних из учреждения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диагностика детей с целью выявления их склонности к самовольным уходам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и профилактических бесед с детьми, склонными к самовольным уходам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усиленного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поведением детей, склонных к самовольным уходам, в том числе и при выезде с несовершеннолетними за пределы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выявление и устранение причин, которые могут спровоцировать самовольный уход воспитанника (конфликты между воспитанниками, получение ребенком какой – либо информации, которая может спровоцировать на самовольный уход, психологическое состояние ребенка и т.д.)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воспитатель, специалист по социальной работе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профилактических бесед с воспитанниками Приюта сотрудниками правоохранительных органов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в органы опеки и попечительства или органы внутренних дел о предполагаемых местах нахождения детей, самовольно покинувших приют, с целью установления места нахождения детей в соответствии с утвержденной инструкцией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профилактической работы, организованной в рамках взаимодействия с ОПДН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ОПДН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2D5CC8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CC8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психологическая работа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обследование поступающих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детей, выявление уровня психического развития,  изучение личностных особенностей и уровня развития учебных, социально – бытовых навыков. Выявление склонности к самовольным уходам.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индивидуальных коррекционно – развивающих занятий на этапе первичной адаптации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коррекционно – развивающих занятий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занятий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соответствующей отчетно – плановой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личного дела и социального статуса ребенка, медицинских карт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детьми и беседы с воспитанниками и воспитателями с целью создания благоприятного психологического климата в коллективе и предупреждения самовольных уходов, суицидальных попыток, нервных перегрузок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 по социализации детей и формированию положительных межличностных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Постоянно, 1 раз в неделю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программам: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«Детско – родительские отношения»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психологической компетентности воспитателей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воспитанников по вопросам  жизненного и профессионального самоопределения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и детей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выстраиванию детско – родительских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4D6D64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 – медицинская работа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первичной медико – санитарной обработки детей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карты ребенка, ведение медицинской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поступлении, 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профилактического осмотра и бактериологического обследования детей, распределение детей по группам здоровья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недели с момента поступления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медицинских процедур в соответствии с назначениями врачей -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профилактических прививок по прививочному календарю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наблюдение за состоянием здоровья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воспитанников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на  санитарно-гигиенические темы с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санбюллетеней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«Дефицит массы тела у ребенка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Солнечный витамин»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в порядке щитовидка? Как это определить?»</w:t>
            </w:r>
          </w:p>
          <w:p w:rsidR="004B42F5" w:rsidRDefault="00F57A12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и лечение гриппа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«Аденоид у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Профилактика и лечение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0D23">
              <w:rPr>
                <w:rFonts w:ascii="Times New Roman" w:hAnsi="Times New Roman"/>
                <w:sz w:val="28"/>
                <w:szCs w:val="28"/>
              </w:rPr>
              <w:t>Полезные бактерии</w:t>
            </w:r>
            <w:proofErr w:type="gramStart"/>
            <w:r w:rsidR="00310D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310D23">
              <w:rPr>
                <w:rFonts w:ascii="Times New Roman" w:hAnsi="Times New Roman"/>
                <w:sz w:val="28"/>
                <w:szCs w:val="28"/>
              </w:rPr>
              <w:t>Кто поддержит здоровье детей?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«Прогулки или болезни?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0D23">
              <w:rPr>
                <w:rFonts w:ascii="Times New Roman" w:hAnsi="Times New Roman"/>
                <w:sz w:val="28"/>
                <w:szCs w:val="28"/>
              </w:rPr>
              <w:t>Профилактика острых кишечных инфекций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«Ассорти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полезных советов. Рекордсмены по содержанию полезных витаминов,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микроэлементов»</w:t>
            </w:r>
          </w:p>
          <w:p w:rsidR="004B42F5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«Виски в тисках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Отчего у школьника может болеть голова?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«Заболевания глаз: близорукость, астигматизм, косоглазие, дальнозоркость,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амблиопия</w:t>
            </w:r>
            <w:proofErr w:type="spellEnd"/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A021A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«Стоматиты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Лечение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Pr="00A63038" w:rsidRDefault="003A021A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«Полезное питание во время заболеваний ОРЗ и ОРВИ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310D23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10D23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D23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10D23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10D23" w:rsidRDefault="00310D2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  <w:p w:rsidR="004B42F5" w:rsidRDefault="00F57A12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Н.</w:t>
            </w:r>
          </w:p>
          <w:p w:rsidR="004B42F5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Щедрина Е. В.</w:t>
            </w:r>
          </w:p>
          <w:p w:rsidR="004B42F5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М.</w:t>
            </w:r>
          </w:p>
          <w:p w:rsidR="00310D23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4B42F5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  <w:p w:rsidR="004B42F5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К. В.</w:t>
            </w:r>
          </w:p>
          <w:p w:rsidR="00310D23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0D23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Колупаева Н. С.</w:t>
            </w:r>
          </w:p>
          <w:p w:rsidR="00310D23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М.</w:t>
            </w:r>
          </w:p>
          <w:p w:rsidR="00310D23" w:rsidRDefault="00310D2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3A021A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Щедрина Е. В.</w:t>
            </w:r>
          </w:p>
          <w:p w:rsidR="004B42F5" w:rsidRDefault="003A021A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санитарно – гигиенического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3475D0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экономическая и социально – бытовая работа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жилой площади для проживания в соответствии с санитарно – гигиеническими нормами, помещений для организации культурного и бытового обслуживания,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мебели и постельных принадлежностей, а также средств гигиены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3475D0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и подача пищи, организация рационально сбалансированного, качественного и разнообразного питания, в том числе диетического, с учетом возраста и состояния здоровья обслуживаемых, по нормам потребления продуктов питания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– повар, повар, медицинская сестра диетическая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детям, принятым в учреждение, одежды, обуви, нательного белья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складом, помощники воспитателя, кастелянша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транспорта при необходимости перевоза детей в медицинские и другие организации, в учреждения культуры и спорта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отделениями, водитель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 установленном порядке свободного посещения детей родственниками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режимом дня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отделениями, воспитатели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сохранности личных вещей и ценностей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складом, кастелянша, помощники воспитателя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991602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педагогическая работа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педагогическая диагностика уровня воспитанности детей, уровня социально – педагогической запущенности,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основных умений и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удовлетворенности детей жизнью в приюте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коррекционно – развивающих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индивидуальными программами предоставление социальных услуг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духовно – нравственному воспитанию, гражданско – патриотическому, правовому, семейному, экологическому, художественно – эстетическому, спортивно – оздоровительному, интеллектуально – познавательному направлениям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Приюте кружков, творческих мастерских и клубов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дополнительных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открытых мероприятий и тематических занятий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музейно – выставочных центров, музеев, достопримечательностей Курской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акциях «Добровольцы – детям», «Телефон доверия – твой друг», «Жизнь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жестокости и насилия» и других общественно – значимых акциях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в Приюте выставок, конкурсов творческих работ, талантов воспитанников учреждения, а также организация участия детей в конкурсах, организованных на уровне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детьми поздравительных информационных стенгазет и открыток к праздникам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праздничным датам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прогулок в лес, походов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специалисты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научно – популярных фильмов для подростков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со слабоуспевающими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 к школе (ст. дошкольная группа)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у воспитанников социально – бытовых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характеристик на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951B24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жизнедеятельности воспитанников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воспитанниками инструктажей: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безопасности, пожарной безопасности и антитеррору;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 и профилактике травматизма во время прогулок, экскурсий, походов,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правилам дорожной безопасности,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дисциплины в Приюте,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гигиены, санитарно – эпидемиологического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 в Приют, перед проведением спортивно – массовых и культурно – массовых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воспитанниками и работниками условий, обеспечивающих безопасность жизнедеятельности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детьми тренировочных занятий по эвакуации из здания Приюта на случай возникновения чрезвычайной ситуации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встреч с представителями МЧС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C02912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Методическая работа 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пополнение методических уголков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776BE3" w:rsidRDefault="004B42F5" w:rsidP="004B42F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еминары</w:t>
            </w: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4B42F5" w:rsidRDefault="004B42F5" w:rsidP="004B42F5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«Анализ работы 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социальный пр</w:t>
            </w:r>
            <w:r w:rsidR="003A021A">
              <w:rPr>
                <w:rFonts w:ascii="Times New Roman" w:hAnsi="Times New Roman"/>
                <w:sz w:val="28"/>
                <w:szCs w:val="28"/>
              </w:rPr>
              <w:t>иют»  за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Обсуждение и </w:t>
            </w:r>
            <w:r w:rsidR="003A021A">
              <w:rPr>
                <w:rFonts w:ascii="Times New Roman" w:hAnsi="Times New Roman"/>
                <w:sz w:val="28"/>
                <w:szCs w:val="28"/>
              </w:rPr>
              <w:t>утверждение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год».</w:t>
            </w:r>
          </w:p>
          <w:p w:rsidR="004B42F5" w:rsidRDefault="003A021A" w:rsidP="004B42F5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«Игровая терапия для коррекции агрессивного поведения детей старшего дошкольного возраста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A021A">
              <w:rPr>
                <w:rFonts w:ascii="Times New Roman" w:hAnsi="Times New Roman"/>
                <w:sz w:val="28"/>
                <w:szCs w:val="28"/>
              </w:rPr>
              <w:t xml:space="preserve"> «Организация комплексного психолого – медико – педагогического сопровождения детей раннего возраста в условиях социального приюта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3A021A" w:rsidP="004B42F5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«Современные формы и содержание работы учреждения по предупреждению беспризорности и правонарушений несовершеннолетних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0D5E" w:rsidRPr="00776BE3" w:rsidRDefault="008B0D5E" w:rsidP="004B42F5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«Создание условий для проявления воспитанниками индивидуальных способностей в равной степени посредством включения в активные и нестандартные формы деятельности»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3A021A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4B4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3A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3A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1A" w:rsidRDefault="003A021A" w:rsidP="003A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8B0D5E" w:rsidRDefault="008B0D5E" w:rsidP="003A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D5E" w:rsidRDefault="008B0D5E" w:rsidP="003A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D5E" w:rsidRDefault="008B0D5E" w:rsidP="003A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3A021A">
              <w:rPr>
                <w:rFonts w:ascii="Times New Roman" w:hAnsi="Times New Roman"/>
                <w:sz w:val="28"/>
                <w:szCs w:val="28"/>
              </w:rPr>
              <w:t xml:space="preserve">в.  приемным отделением </w:t>
            </w:r>
          </w:p>
          <w:p w:rsidR="004B42F5" w:rsidRDefault="003A021A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8B0D5E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4B42F5">
              <w:rPr>
                <w:rFonts w:ascii="Times New Roman" w:hAnsi="Times New Roman"/>
                <w:sz w:val="28"/>
                <w:szCs w:val="28"/>
              </w:rPr>
              <w:t xml:space="preserve"> отделением </w:t>
            </w:r>
            <w:r>
              <w:rPr>
                <w:rFonts w:ascii="Times New Roman" w:hAnsi="Times New Roman"/>
                <w:sz w:val="28"/>
                <w:szCs w:val="28"/>
              </w:rPr>
              <w:t>соц. реабилитации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D5E" w:rsidRDefault="008B0D5E" w:rsidP="008B0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 отделением соц. реабилитации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D66546" w:rsidRDefault="004B42F5" w:rsidP="004B42F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Совещания при зам. директора по ВРР</w:t>
            </w:r>
            <w:r w:rsidRPr="00D6654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4B42F5" w:rsidRDefault="00EB4CA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санитарно-гигиенических 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и норм по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групп и помещений приюта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EB4CA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физкультурно-оздоровительной работы по формированию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«Итоги успеваемости обучающихся воспитанников за 3 четверть»</w:t>
            </w:r>
          </w:p>
          <w:p w:rsidR="004B42F5" w:rsidRDefault="00EB4CA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О проведении декады по благоустройству территории</w:t>
            </w:r>
            <w:proofErr w:type="gramStart"/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летнего отдыха детей»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«Итоги успеваемости обучающихся воспитанников за год»</w:t>
            </w:r>
          </w:p>
          <w:p w:rsidR="004B42F5" w:rsidRPr="00EB4CA3" w:rsidRDefault="004B42F5" w:rsidP="004B4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3">
              <w:rPr>
                <w:rFonts w:ascii="Times New Roman" w:hAnsi="Times New Roman"/>
                <w:sz w:val="28"/>
                <w:szCs w:val="28"/>
              </w:rPr>
              <w:t>- «</w:t>
            </w:r>
            <w:r w:rsidR="00EB4CA3" w:rsidRPr="00EB4CA3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EB4CA3">
              <w:rPr>
                <w:rFonts w:ascii="Times New Roman" w:hAnsi="Times New Roman" w:cs="Times New Roman"/>
                <w:sz w:val="28"/>
                <w:szCs w:val="28"/>
              </w:rPr>
              <w:t>тояние документации специалистов</w:t>
            </w:r>
            <w:r w:rsidR="00EB4CA3" w:rsidRPr="00EB4CA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EB4CA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Эффективность лечебно-профилактической работы с детьми.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итогов диспансериз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4C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B4CA3" w:rsidRPr="00EB4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</w:t>
            </w:r>
            <w:r w:rsidR="00EB4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ости воспитанников </w:t>
            </w:r>
            <w:r w:rsidR="00EB4CA3" w:rsidRPr="00EB4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кружках и секциях как одно из направлений работы по профилактике правонарушений подростков</w:t>
            </w:r>
            <w:proofErr w:type="gramStart"/>
            <w:r w:rsidR="00EB4CA3" w:rsidRPr="00EB4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B4CA3" w:rsidRPr="00EB4CA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4B42F5" w:rsidRDefault="00EB4CA3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с родственниками воспитанников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4C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1246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A12460" w:rsidRPr="00A332A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 и</w:t>
            </w:r>
            <w:r w:rsidR="00A1246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r w:rsidR="00A12460" w:rsidRPr="00A332A0">
              <w:rPr>
                <w:rFonts w:ascii="Times New Roman" w:hAnsi="Times New Roman" w:cs="Times New Roman"/>
                <w:sz w:val="28"/>
                <w:szCs w:val="28"/>
              </w:rPr>
              <w:t xml:space="preserve"> зимних каникул</w:t>
            </w:r>
            <w:proofErr w:type="gramStart"/>
            <w:r w:rsidR="00A12460" w:rsidRPr="00A33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A12460" w:rsidRDefault="00A1246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режима дня воспитанников. Единство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proofErr w:type="gramStart"/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CA3" w:rsidRDefault="00EB4CA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B4CA3" w:rsidRDefault="00EB4CA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CA3" w:rsidRDefault="00EB4CA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CA3" w:rsidRDefault="00EB4CA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CA3" w:rsidRDefault="00EB4CA3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 опыта работы приюта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ВРР, специалисты, зав.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подписки на периодические журналы и газеты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май, ноябрь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социальной реабилитации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видеоархива и фотоархива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A1246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 на курсах повышения квалификации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 выявления положительного опыта, затруднений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информаций и статей для СМИ о внедрении новых форм работы с детьми, повышающие эффективность процесса адаптации, реабилитации и социализации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специалисты, зав. отделением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информационных буклетов и памяток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СМИ вопросов партнерства и взаимодействия с организациями и учреждениями, оказывающими Приюту помощь и поддержку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A12460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60" w:rsidRP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460"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Праздничные мероприятия</w:t>
            </w: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Косогова З. Ю.</w:t>
            </w:r>
          </w:p>
          <w:p w:rsidR="00A12460" w:rsidRDefault="00A12460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освобождения г. Щигры и г. Курск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Е.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Афганца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Дубровская Н.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вхождения Крыма в состав РФ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юмора и смеха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К.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Н.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М.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Н. 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Н. Н. </w:t>
            </w:r>
          </w:p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прощания с летом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Потрихайлова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60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60" w:rsidRDefault="00A12460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Г.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 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Е. В.</w:t>
            </w:r>
          </w:p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О. Ю.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инвалида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88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Коробков В. 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8" w:rsidRDefault="00E91288" w:rsidP="00A1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Административно – хозяйственная работа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ежедневного обязательного профилактического обхода зданий и территории приюта с целью обнаружения поломок и неисправностей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рабочий по комплексному обслуживанию зданий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заявок, договоров, соглашений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обеспечение, ремонт и эксплуатация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спонсорской помощи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растениями в комнатах, коридорах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Соцработники, воспитатели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рассады цветов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завхоз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воспитанников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субботников на территории приюта (социально – бытовая реабилитация)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АХР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заявок, договоров на поставку продуктов, мягкого инвентаря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текущего ремонта здания, внутреннего косметического ремонта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 по АХР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инструктажей по пожарной безопасности и антитеррористической защищенности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занятий и тренировок по эвакуации проживающих и сотрудников на случай возникновения пожара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B42F5" w:rsidTr="004B42F5">
        <w:trPr>
          <w:trHeight w:val="69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Консультации:</w:t>
            </w:r>
          </w:p>
          <w:p w:rsidR="004B42F5" w:rsidRDefault="00C91A40" w:rsidP="004B42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«Счастлив тот, кто счастлив у себя дома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«Права и обязанности родителей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4B4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«Проблемы воспитания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Поймите себя и своего ребенка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«Кнут или пряник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«Эмоциональное благополучие детей в семье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996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91A40">
              <w:rPr>
                <w:rFonts w:ascii="Times New Roman" w:hAnsi="Times New Roman"/>
                <w:sz w:val="28"/>
                <w:szCs w:val="28"/>
              </w:rPr>
              <w:t xml:space="preserve"> «В семье первоклассник»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91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A40" w:rsidRPr="00996BCD">
              <w:rPr>
                <w:rFonts w:ascii="Times New Roman" w:hAnsi="Times New Roman"/>
                <w:sz w:val="28"/>
                <w:szCs w:val="28"/>
              </w:rPr>
              <w:t>«</w:t>
            </w:r>
            <w:r w:rsidR="00C91A40"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C91A40"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рудный диалог с учебой, как помочь ребенку учиться?</w:t>
            </w:r>
            <w:r w:rsidRPr="00996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«Алкоголь в семье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«Роль отца в воспитании сына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«Нет ближе дружка, чем родная матушка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</w:t>
            </w:r>
            <w:r w:rsidRPr="00C91A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Человеком быть совсем не просто, или как воспитать в детях, нравственные качества на собственном примере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C91A40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«Почему мой ребенок становится трудным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собрания:</w:t>
            </w:r>
          </w:p>
          <w:p w:rsidR="004B42F5" w:rsidRDefault="009E49DB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«Что такое семейный микроклимат, и как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улучшить отношения в семье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приемным отделением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 «</w:t>
            </w:r>
            <w:r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физиологических и психологических особенностей детей в их воспитании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соц. реабилитации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«Семейные традиции: важно ли это?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«Крик детской души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Родители разводятся!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лектории: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r w:rsidR="00996BCD">
              <w:rPr>
                <w:rFonts w:ascii="Times New Roman" w:hAnsi="Times New Roman"/>
                <w:sz w:val="28"/>
                <w:szCs w:val="28"/>
              </w:rPr>
              <w:t>«</w:t>
            </w:r>
            <w:r w:rsidR="00996BCD"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Агрессия детей: ее причины и предупреждение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996BCD">
              <w:rPr>
                <w:rFonts w:ascii="Times New Roman" w:hAnsi="Times New Roman"/>
                <w:sz w:val="28"/>
                <w:szCs w:val="28"/>
              </w:rPr>
              <w:t xml:space="preserve"> «Свободное время и семейный досуг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</w:t>
            </w:r>
            <w:r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Причины детского суицида. Роль взрослых в оказании помощи подростку в кризисных ситуациях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996BCD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99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рудовое участие ребенка в жизни семьи</w:t>
            </w:r>
            <w:r w:rsidR="004B4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Pr="0032108B" w:rsidRDefault="004B42F5" w:rsidP="004B42F5">
            <w:pPr>
              <w:snapToGrid w:val="0"/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План работы 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психолого-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медико-педагогического консилиума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ПМ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Пк</w:t>
            </w:r>
            <w:proofErr w:type="spellEnd"/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Pr="00611A48" w:rsidRDefault="004B42F5" w:rsidP="004B42F5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базы: положение о медико-психолого-педагогическом консилиуме. Разработка и утверждение программ социальной реабилитации.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динамики развития и коррекции воспитанников,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-коррекционной работы с детьми. </w:t>
            </w:r>
          </w:p>
          <w:p w:rsidR="004B42F5" w:rsidRDefault="004B42F5" w:rsidP="004B42F5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обследований вновь прибывших воспитанников.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реабилитации вновь прибывших воспитанников.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2F5" w:rsidRDefault="004B42F5" w:rsidP="004B42F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областной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4B42F5" w:rsidRDefault="004B42F5" w:rsidP="004B42F5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2F5" w:rsidRPr="00E901CB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Руководство и контроль в учреждении</w:t>
            </w: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 «Анализ коррекционно – воспитательной работы»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Комплексный контроль: «Уровень социально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психологической реабилитации воспитанников в Приюте»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документации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совещания и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качеством работы социальных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Санитарный контроль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учебной деятельности школьников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оздоровительных мероприятий в условиях Приюта и в учреждениях санаторного типа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выработка требований к организации и проведению режимных моментов и функциональных обязанностей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заместители директора, заведующие отделениями, врач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 воспитанниками за выполнением норм личной гигиены, выполнением режимных моментов, поддержанием чистоты и порядка в  группах.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2F5" w:rsidTr="004B42F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индивидуальных и групповых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F5" w:rsidRDefault="004B42F5" w:rsidP="004B4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2F5" w:rsidRDefault="004B42F5" w:rsidP="004B4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B42F5" w:rsidRDefault="004B42F5" w:rsidP="004B42F5">
      <w:pPr>
        <w:rPr>
          <w:rFonts w:ascii="Times New Roman" w:hAnsi="Times New Roman"/>
          <w:sz w:val="28"/>
          <w:szCs w:val="28"/>
        </w:rPr>
      </w:pPr>
    </w:p>
    <w:p w:rsidR="004B42F5" w:rsidRPr="00D6472B" w:rsidRDefault="004B42F5" w:rsidP="004B42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ВРР _________ З. Ю. Косогова</w:t>
      </w:r>
    </w:p>
    <w:p w:rsidR="004B42F5" w:rsidRDefault="004B42F5" w:rsidP="004B42F5"/>
    <w:p w:rsidR="004B42F5" w:rsidRDefault="004B42F5" w:rsidP="004B42F5"/>
    <w:p w:rsidR="00F03262" w:rsidRDefault="00F03262"/>
    <w:sectPr w:rsidR="00F03262" w:rsidSect="004B42F5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D54"/>
    <w:multiLevelType w:val="hybridMultilevel"/>
    <w:tmpl w:val="F71212CC"/>
    <w:lvl w:ilvl="0" w:tplc="7DD0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D152C"/>
    <w:multiLevelType w:val="hybridMultilevel"/>
    <w:tmpl w:val="EF2AD40A"/>
    <w:lvl w:ilvl="0" w:tplc="92C05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DE"/>
    <w:rsid w:val="00310D23"/>
    <w:rsid w:val="003A021A"/>
    <w:rsid w:val="004B42F5"/>
    <w:rsid w:val="005466D6"/>
    <w:rsid w:val="00812672"/>
    <w:rsid w:val="008B0D5E"/>
    <w:rsid w:val="00994DDE"/>
    <w:rsid w:val="00996BCD"/>
    <w:rsid w:val="009E49DB"/>
    <w:rsid w:val="00A12460"/>
    <w:rsid w:val="00C91A40"/>
    <w:rsid w:val="00E91288"/>
    <w:rsid w:val="00EB4CA3"/>
    <w:rsid w:val="00EB6768"/>
    <w:rsid w:val="00F03262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42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4B42F5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B4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42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4B42F5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B4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2020-03-10T09:24:00Z</cp:lastPrinted>
  <dcterms:created xsi:type="dcterms:W3CDTF">2020-03-10T07:13:00Z</dcterms:created>
  <dcterms:modified xsi:type="dcterms:W3CDTF">2020-03-10T09:25:00Z</dcterms:modified>
</cp:coreProperties>
</file>